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3D" w:rsidRDefault="0099133D" w:rsidP="0099133D">
      <w:pPr>
        <w:spacing w:after="0" w:line="240" w:lineRule="auto"/>
        <w:jc w:val="center"/>
      </w:pPr>
      <w:r>
        <w:t>Ministerio de Educación</w:t>
      </w:r>
    </w:p>
    <w:p w:rsidR="0099133D" w:rsidRDefault="0099133D" w:rsidP="0099133D">
      <w:pPr>
        <w:spacing w:after="0" w:line="240" w:lineRule="auto"/>
        <w:jc w:val="center"/>
      </w:pPr>
      <w:r w:rsidRPr="0099133D">
        <w:t>I.P.T. Jeptha B. Duncan</w:t>
      </w:r>
    </w:p>
    <w:p w:rsidR="0099133D" w:rsidRDefault="0099133D" w:rsidP="0099133D">
      <w:pPr>
        <w:spacing w:after="0" w:line="240" w:lineRule="auto"/>
        <w:jc w:val="center"/>
      </w:pPr>
      <w:r>
        <w:t>Coevaluación del trabajo en equipo</w:t>
      </w:r>
    </w:p>
    <w:p w:rsidR="0099133D" w:rsidRDefault="0099133D" w:rsidP="0099133D">
      <w:pPr>
        <w:spacing w:after="0" w:line="240" w:lineRule="auto"/>
      </w:pPr>
    </w:p>
    <w:p w:rsidR="0099133D" w:rsidRDefault="0099133D" w:rsidP="0099133D">
      <w:pPr>
        <w:spacing w:after="0" w:line="240" w:lineRule="auto"/>
        <w:jc w:val="both"/>
      </w:pPr>
      <w:r>
        <w:t>Indicaciones generales: Cada miembro del equipo evaluará a su compañero con la finalidad de que vayan tomando conciencia de lo valioso de sus aportes, cuando se trata de alcanzar el éxito de cualquier tarea.</w:t>
      </w:r>
    </w:p>
    <w:p w:rsidR="0099133D" w:rsidRPr="0099133D" w:rsidRDefault="0099133D" w:rsidP="0099133D">
      <w:pPr>
        <w:spacing w:after="0" w:line="240" w:lineRule="auto"/>
        <w:jc w:val="center"/>
      </w:pPr>
    </w:p>
    <w:tbl>
      <w:tblPr>
        <w:tblW w:w="81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9133D" w:rsidRPr="0099133D" w:rsidTr="009913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133D" w:rsidRDefault="0099133D">
            <w:r>
              <w:t>Nombre del docente: ____________________________   Fecha: ____________________</w:t>
            </w:r>
          </w:p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9133D" w:rsidRPr="0099133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9133D" w:rsidRDefault="0099133D" w:rsidP="0099133D">
                  <w:pPr>
                    <w:spacing w:after="0" w:line="240" w:lineRule="auto"/>
                    <w:ind w:left="-15" w:firstLine="1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99133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Nombre del estudiante</w:t>
                  </w:r>
                  <w:r w:rsidR="0011368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que evalúa</w:t>
                  </w:r>
                  <w:r w:rsidRPr="0099133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     ________________________________________</w:t>
                  </w:r>
                </w:p>
                <w:p w:rsidR="00113680" w:rsidRPr="0099133D" w:rsidRDefault="00113680" w:rsidP="0099133D">
                  <w:pPr>
                    <w:spacing w:after="0" w:line="240" w:lineRule="auto"/>
                    <w:ind w:left="-15" w:firstLine="1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Nombre del estudiante evaluado: ___________________________________________</w:t>
                  </w:r>
                  <w:bookmarkStart w:id="0" w:name="_GoBack"/>
                  <w:bookmarkEnd w:id="0"/>
                </w:p>
              </w:tc>
            </w:tr>
          </w:tbl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99133D" w:rsidRPr="0099133D" w:rsidRDefault="0099133D" w:rsidP="0099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0"/>
        <w:gridCol w:w="1767"/>
        <w:gridCol w:w="1767"/>
        <w:gridCol w:w="1793"/>
        <w:gridCol w:w="1793"/>
      </w:tblGrid>
      <w:tr w:rsidR="0099133D" w:rsidRPr="0099133D" w:rsidTr="0099133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9133D" w:rsidRPr="0099133D" w:rsidRDefault="0099133D" w:rsidP="00991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lang w:eastAsia="es-ES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</w:p>
        </w:tc>
      </w:tr>
      <w:tr w:rsidR="0099133D" w:rsidRPr="0099133D" w:rsidTr="0099133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Control de la Eficacia del Grupo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Repetidamente controla la eficacia del grupo y hace sugerencias para que sea más efectivo.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Repetidamente controla la eficacia del grupo y trabaja para que el grupo sea más efectivo.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Ocasionalmente controla la eficacia del grupo y trabaja para que sea más efectivo.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Rara vez controla la eficacia del grupo y no trabaja para que éste sea más efectivo.</w:t>
            </w:r>
          </w:p>
        </w:tc>
      </w:tr>
      <w:tr w:rsidR="0099133D" w:rsidRPr="0099133D" w:rsidTr="0099133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Trabajando con Otros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Casi siempre escucha, comparte y apoya el esfuerzo de otros. Trata de mantener la unión de los miembros trabajando en grupo.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Usualmente escucha, comparte y apoya el esfuerzo de otros. No causa \"problemas\" en el grupo.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 veces escucha, comparte y apoya el esfuerzo de otros, pero algunas veces no es un buen miembro del grupo.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Raramente escucha, comparte y apoya el esfuerzo de otros. Frecuentemente no es un buen miembro del grupo.</w:t>
            </w:r>
          </w:p>
        </w:tc>
      </w:tr>
      <w:tr w:rsidR="0099133D" w:rsidRPr="0099133D" w:rsidTr="0099133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Contribuciones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Proporciona siempre ideas útiles cuando participa en el grupo y en la discusión en clase. Es un líder definido que contribuye con mucho esfuerzo.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Por lo general, proporciona ideas útiles cuando participa en el grupo y en la discusión en clase. Un miembro fuerte del grupo que se esfuerza.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Algunas veces proporciona ideas útiles cuando participa en el grupo y en la discusión en clase. Un miembro satisfactorio del grupo que hace lo que se le pide.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Rara vez proporciona ideas útiles cuando participa en el grupo y en la discusión en clase. Puede rehusarse a participar.</w:t>
            </w:r>
          </w:p>
        </w:tc>
      </w:tr>
      <w:tr w:rsidR="0099133D" w:rsidRPr="0099133D" w:rsidTr="0099133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Actitud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Nunca critica públicamente el proyecto o el trabajo de otros. Siempre tiene una actitud positiva hacia el trabajo.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Rara vez critica públicamente el proyecto o el trabajo de otros. A menudo tiene una actitud positiva hacia el trabajo.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Ocasionalmente critica en público el proyecto o el trabajo de otros miembros </w:t>
            </w:r>
            <w:proofErr w:type="spellStart"/>
            <w:proofErr w:type="gramStart"/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el</w:t>
            </w:r>
            <w:proofErr w:type="spellEnd"/>
            <w:proofErr w:type="gramEnd"/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grupo. Tiene una actitud positiva hacia el trabajo.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Con frecuencia critica en público el proyecto o el trabajo de otros miembros </w:t>
            </w:r>
            <w:proofErr w:type="spellStart"/>
            <w:proofErr w:type="gramStart"/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el</w:t>
            </w:r>
            <w:proofErr w:type="spellEnd"/>
            <w:proofErr w:type="gramEnd"/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grupo. A menudo tiene una actitud positiva hacia el trabajo.</w:t>
            </w:r>
          </w:p>
        </w:tc>
      </w:tr>
      <w:tr w:rsidR="0099133D" w:rsidRPr="0099133D" w:rsidTr="0099133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Resolución de Problemas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Busca y sugiere soluciones a los problemas.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Refina soluciones sugeridas por otros.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sugiere o refina soluciones, pero está dispuesto a tratar soluciones propuestas por otros.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 trata de resolver problemas o ayudar a otros a resolverlos. Deja a otros hacer el trabajo.</w:t>
            </w:r>
          </w:p>
        </w:tc>
      </w:tr>
      <w:tr w:rsidR="0099133D" w:rsidRPr="0099133D" w:rsidTr="0099133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Enfocándose en el Trabajo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mantiene enfocado en el trabajo que se necesita hacer. Muy </w:t>
            </w:r>
            <w:proofErr w:type="spellStart"/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autodirigido</w:t>
            </w:r>
            <w:proofErr w:type="spellEnd"/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 mayor parte del tiempo se enfoca en el trabajo que se necesita hacer. Otros miembros del grupo pueden contar con esta persona.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Algunas veces se enfoca en el trabajo que se necesita hacer. Otros miembros del grupo deben algunas veces regañar, empujar y recordarle a esta </w:t>
            </w: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persona que se mantenga enfocado.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 xml:space="preserve">Raramente se enfoca en el trabajo que se </w:t>
            </w:r>
            <w:proofErr w:type="spellStart"/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neceista</w:t>
            </w:r>
            <w:proofErr w:type="spellEnd"/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hacer. Deja que otros hagan el trabajo.</w:t>
            </w:r>
          </w:p>
        </w:tc>
      </w:tr>
      <w:tr w:rsidR="0099133D" w:rsidRPr="0099133D" w:rsidTr="0099133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Orgullo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trabajo refleja el mejor esfuerzo de parte del estudiante.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trabajo refleja un gran esfuerzo de parte del estudiante.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trabajo refleja algo de esfuerzo de parte del estudiante.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trabajo refleja muy poco esfuerzo de parte del estudiante.</w:t>
            </w:r>
          </w:p>
        </w:tc>
      </w:tr>
      <w:tr w:rsidR="0099133D" w:rsidRPr="0099133D" w:rsidTr="0099133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9133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Calidad del Trabajo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Proporciona trabajo de la más alta calidad.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Proporciona trabajo de calidad.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Proporciona trabajo que, ocasionalmente, necesita ser comprobado o rehecho por otros miembros del grupo para asegurar su calidad.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33D" w:rsidRPr="0099133D" w:rsidRDefault="0099133D" w:rsidP="00991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9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Proporciona trabajo que, por lo general, necesita ser comprobado o rehecho por otros para asegurar su calidad.</w:t>
            </w:r>
          </w:p>
        </w:tc>
      </w:tr>
    </w:tbl>
    <w:p w:rsidR="008334D0" w:rsidRDefault="008334D0"/>
    <w:sectPr w:rsidR="00833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3D"/>
    <w:rsid w:val="00113680"/>
    <w:rsid w:val="008334D0"/>
    <w:rsid w:val="009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3289</Characters>
  <Application>Microsoft Office Word</Application>
  <DocSecurity>0</DocSecurity>
  <Lines>27</Lines>
  <Paragraphs>7</Paragraphs>
  <ScaleCrop>false</ScaleCrop>
  <Company>HP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2014-05-22T21:18:00Z</dcterms:created>
  <dcterms:modified xsi:type="dcterms:W3CDTF">2014-05-22T21:22:00Z</dcterms:modified>
</cp:coreProperties>
</file>